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F3294" w14:textId="77777777" w:rsidR="00726957" w:rsidRDefault="00726957" w:rsidP="00D50E19">
      <w:pPr>
        <w:spacing w:after="0" w:line="360" w:lineRule="auto"/>
        <w:contextualSpacing/>
        <w:jc w:val="center"/>
        <w:rPr>
          <w:rFonts w:ascii="Raleway ExtraBold" w:eastAsia="Kozuka Gothic Pro R" w:hAnsi="Raleway ExtraBold" w:cs="Arial"/>
          <w:b/>
          <w:sz w:val="28"/>
          <w:szCs w:val="28"/>
        </w:rPr>
      </w:pPr>
      <w:r>
        <w:rPr>
          <w:rFonts w:ascii="Raleway ExtraBold" w:eastAsia="Kozuka Gothic Pro R" w:hAnsi="Raleway ExtraBold" w:cs="Arial"/>
          <w:b/>
          <w:sz w:val="28"/>
          <w:szCs w:val="28"/>
        </w:rPr>
        <w:t>CARTA CONSUBSTANCIADA</w:t>
      </w:r>
    </w:p>
    <w:p w14:paraId="7454027A" w14:textId="77777777" w:rsidR="00726957" w:rsidRDefault="00726957" w:rsidP="00D50E19">
      <w:pPr>
        <w:spacing w:after="0" w:line="360" w:lineRule="auto"/>
        <w:contextualSpacing/>
        <w:jc w:val="center"/>
        <w:rPr>
          <w:rFonts w:ascii="Raleway Regular" w:hAnsi="Raleway Regular"/>
          <w:szCs w:val="24"/>
        </w:rPr>
      </w:pPr>
    </w:p>
    <w:p w14:paraId="55EFE78C" w14:textId="77777777" w:rsidR="00726957" w:rsidRDefault="00726957" w:rsidP="00D50E19">
      <w:pPr>
        <w:spacing w:after="0" w:line="360" w:lineRule="auto"/>
        <w:contextualSpacing/>
        <w:jc w:val="center"/>
        <w:rPr>
          <w:rFonts w:ascii="Raleway Regular" w:hAnsi="Raleway Regular"/>
          <w:szCs w:val="24"/>
        </w:rPr>
      </w:pPr>
    </w:p>
    <w:p w14:paraId="6F92CEFB" w14:textId="77777777" w:rsidR="00726957" w:rsidRDefault="00726957" w:rsidP="00D50E19">
      <w:pPr>
        <w:spacing w:after="0" w:line="360" w:lineRule="auto"/>
        <w:contextualSpacing/>
        <w:rPr>
          <w:rFonts w:ascii="Raleway Regular" w:hAnsi="Raleway Regular"/>
          <w:szCs w:val="24"/>
        </w:rPr>
      </w:pPr>
      <w:r w:rsidRPr="00D92E59">
        <w:rPr>
          <w:rFonts w:ascii="Raleway Regular" w:hAnsi="Raleway Regular"/>
          <w:szCs w:val="24"/>
        </w:rPr>
        <w:t>Eu,</w:t>
      </w:r>
      <w:r w:rsidRPr="00D92E59">
        <w:rPr>
          <w:rFonts w:ascii="Raleway Regular" w:hAnsi="Raleway Regular"/>
          <w:spacing w:val="46"/>
          <w:szCs w:val="24"/>
        </w:rPr>
        <w:t xml:space="preserve"> </w:t>
      </w:r>
      <w:r>
        <w:rPr>
          <w:rFonts w:ascii="Raleway Regular" w:hAnsi="Raleway Regular"/>
          <w:szCs w:val="24"/>
        </w:rPr>
        <w:t>abaixo-assinado, _________________________________________________________</w:t>
      </w:r>
      <w:r w:rsidRPr="00D92E59">
        <w:rPr>
          <w:rFonts w:ascii="Raleway Regular" w:hAnsi="Raleway Regular"/>
          <w:szCs w:val="24"/>
        </w:rPr>
        <w:t>,</w:t>
      </w:r>
      <w:r w:rsidRPr="00D92E59">
        <w:rPr>
          <w:rFonts w:ascii="Raleway Regular" w:hAnsi="Raleway Regular"/>
          <w:spacing w:val="36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CPF</w:t>
      </w:r>
      <w:r>
        <w:rPr>
          <w:rFonts w:ascii="Raleway Regular" w:hAnsi="Raleway Regular"/>
          <w:szCs w:val="24"/>
        </w:rPr>
        <w:t xml:space="preserve"> nº</w:t>
      </w:r>
      <w:proofErr w:type="gramStart"/>
      <w:r>
        <w:rPr>
          <w:rFonts w:ascii="Raleway Regular" w:hAnsi="Raleway Regular"/>
          <w:szCs w:val="24"/>
        </w:rPr>
        <w:t>.:</w:t>
      </w:r>
      <w:proofErr w:type="gramEnd"/>
      <w:r>
        <w:rPr>
          <w:rFonts w:ascii="Raleway Regular" w:hAnsi="Raleway Regular"/>
          <w:szCs w:val="24"/>
        </w:rPr>
        <w:t xml:space="preserve"> ________________________________, </w:t>
      </w:r>
      <w:r w:rsidRPr="00D92E59">
        <w:rPr>
          <w:rFonts w:ascii="Raleway Regular" w:hAnsi="Raleway Regular"/>
          <w:szCs w:val="24"/>
        </w:rPr>
        <w:t>portador</w:t>
      </w:r>
      <w:r w:rsidRPr="00D92E59">
        <w:rPr>
          <w:rFonts w:ascii="Raleway Regular" w:hAnsi="Raleway Regular"/>
          <w:spacing w:val="83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do</w:t>
      </w:r>
      <w:r w:rsidRPr="00D92E59">
        <w:rPr>
          <w:rFonts w:ascii="Raleway Regular" w:hAnsi="Raleway Regular"/>
          <w:spacing w:val="82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documento</w:t>
      </w:r>
      <w:r w:rsidRPr="00D92E59">
        <w:rPr>
          <w:rFonts w:ascii="Raleway Regular" w:hAnsi="Raleway Regular"/>
          <w:spacing w:val="82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de</w:t>
      </w:r>
      <w:r>
        <w:rPr>
          <w:rFonts w:ascii="Raleway Regular" w:hAnsi="Raleway Regular"/>
          <w:szCs w:val="24"/>
        </w:rPr>
        <w:t xml:space="preserve"> </w:t>
      </w:r>
      <w:r w:rsidRPr="00D92E59">
        <w:rPr>
          <w:rFonts w:ascii="Raleway Regular" w:hAnsi="Raleway Regular"/>
          <w:szCs w:val="24"/>
        </w:rPr>
        <w:t>identificação</w:t>
      </w:r>
      <w:r w:rsidRPr="00D92E59">
        <w:rPr>
          <w:rFonts w:ascii="Raleway Regular" w:hAnsi="Raleway Regular"/>
          <w:spacing w:val="82"/>
          <w:szCs w:val="24"/>
        </w:rPr>
        <w:t xml:space="preserve"> </w:t>
      </w:r>
      <w:r>
        <w:rPr>
          <w:rFonts w:ascii="Raleway Regular" w:hAnsi="Raleway Regular"/>
          <w:szCs w:val="24"/>
        </w:rPr>
        <w:t>nº.:______________________</w:t>
      </w:r>
      <w:r w:rsidRPr="00D92E59">
        <w:rPr>
          <w:rFonts w:ascii="Raleway Regular" w:hAnsi="Raleway Regular"/>
          <w:szCs w:val="24"/>
        </w:rPr>
        <w:t>,</w:t>
      </w:r>
      <w:r>
        <w:rPr>
          <w:rFonts w:ascii="Raleway Regular" w:hAnsi="Raleway Regular"/>
          <w:spacing w:val="-52"/>
          <w:szCs w:val="24"/>
        </w:rPr>
        <w:t xml:space="preserve"> </w:t>
      </w:r>
      <w:r>
        <w:rPr>
          <w:rFonts w:ascii="Raleway Regular" w:hAnsi="Raleway Regular"/>
          <w:szCs w:val="24"/>
        </w:rPr>
        <w:t>responsável pelo projeto _______________________________, APRESENTO E DECLARO,</w:t>
      </w:r>
      <w:r w:rsidRPr="00D92E59">
        <w:rPr>
          <w:rFonts w:ascii="Raleway Regular" w:hAnsi="Raleway Regular"/>
          <w:spacing w:val="9"/>
          <w:szCs w:val="24"/>
        </w:rPr>
        <w:t xml:space="preserve"> </w:t>
      </w:r>
      <w:r>
        <w:rPr>
          <w:rFonts w:ascii="Raleway Regular" w:hAnsi="Raleway Regular"/>
          <w:szCs w:val="24"/>
        </w:rPr>
        <w:t xml:space="preserve">os motivos que justificam minha </w:t>
      </w:r>
      <w:proofErr w:type="spellStart"/>
      <w:r>
        <w:rPr>
          <w:rFonts w:ascii="Raleway Regular" w:hAnsi="Raleway Regular"/>
          <w:szCs w:val="24"/>
        </w:rPr>
        <w:t>autodeclaração</w:t>
      </w:r>
      <w:proofErr w:type="spellEnd"/>
      <w:r>
        <w:rPr>
          <w:rFonts w:ascii="Raleway Regular" w:hAnsi="Raleway Regular"/>
          <w:szCs w:val="24"/>
        </w:rPr>
        <w:t xml:space="preserve"> étnica-racial:</w:t>
      </w:r>
    </w:p>
    <w:p w14:paraId="6E1B6D50" w14:textId="77777777" w:rsidR="00726957" w:rsidRDefault="00726957" w:rsidP="00D50E19">
      <w:pPr>
        <w:spacing w:after="0" w:line="360" w:lineRule="auto"/>
        <w:contextualSpacing/>
        <w:rPr>
          <w:rFonts w:ascii="Raleway Regular" w:hAnsi="Raleway Regular"/>
          <w:szCs w:val="24"/>
        </w:rPr>
      </w:pPr>
    </w:p>
    <w:p w14:paraId="2D3D9943" w14:textId="0189F7F7" w:rsidR="00726957" w:rsidRDefault="00726957" w:rsidP="00D50E19">
      <w:pPr>
        <w:spacing w:after="0" w:line="360" w:lineRule="auto"/>
        <w:contextualSpacing/>
        <w:rPr>
          <w:rFonts w:ascii="Raleway Regular" w:hAnsi="Raleway Regular"/>
          <w:szCs w:val="24"/>
        </w:rPr>
      </w:pPr>
      <w:r>
        <w:rPr>
          <w:rFonts w:ascii="Raleway Regular" w:hAnsi="Raleway Regular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D7B47" w14:textId="77777777" w:rsidR="00726957" w:rsidRDefault="00726957" w:rsidP="00D50E19">
      <w:pPr>
        <w:spacing w:after="0" w:line="360" w:lineRule="auto"/>
        <w:contextualSpacing/>
        <w:rPr>
          <w:rFonts w:ascii="Raleway Regular" w:hAnsi="Raleway Regular"/>
          <w:szCs w:val="24"/>
        </w:rPr>
      </w:pPr>
    </w:p>
    <w:p w14:paraId="7EDF27C2" w14:textId="77777777" w:rsidR="00726957" w:rsidRPr="00B1150C" w:rsidRDefault="00726957" w:rsidP="00CA6A10">
      <w:pPr>
        <w:spacing w:after="0" w:line="360" w:lineRule="auto"/>
        <w:contextualSpacing/>
        <w:jc w:val="both"/>
        <w:rPr>
          <w:rFonts w:ascii="Raleway Regular" w:hAnsi="Raleway Regular"/>
          <w:spacing w:val="7"/>
          <w:szCs w:val="24"/>
        </w:rPr>
      </w:pPr>
      <w:r>
        <w:rPr>
          <w:rFonts w:ascii="Raleway Regular" w:hAnsi="Raleway Regular"/>
          <w:szCs w:val="24"/>
        </w:rPr>
        <w:t>(O agente cultural deve apresentar a</w:t>
      </w:r>
      <w:bookmarkStart w:id="0" w:name="_GoBack"/>
      <w:bookmarkEnd w:id="0"/>
      <w:r>
        <w:rPr>
          <w:rFonts w:ascii="Raleway Regular" w:hAnsi="Raleway Regular"/>
          <w:szCs w:val="24"/>
        </w:rPr>
        <w:t xml:space="preserve">qui sua história, explicando porque se considera pessoa negra ou indígena). </w:t>
      </w:r>
    </w:p>
    <w:p w14:paraId="52053CEE" w14:textId="77777777" w:rsidR="00726957" w:rsidRDefault="00726957" w:rsidP="00D50E19">
      <w:pPr>
        <w:spacing w:after="0" w:line="360" w:lineRule="auto"/>
        <w:contextualSpacing/>
        <w:rPr>
          <w:rFonts w:ascii="Raleway Regular" w:hAnsi="Raleway Regular"/>
          <w:spacing w:val="1"/>
          <w:szCs w:val="24"/>
        </w:rPr>
      </w:pPr>
    </w:p>
    <w:p w14:paraId="2DFF4F41" w14:textId="77777777" w:rsidR="00726957" w:rsidRPr="009E1E45" w:rsidRDefault="00726957" w:rsidP="00D50E19">
      <w:pPr>
        <w:spacing w:after="0" w:line="360" w:lineRule="auto"/>
        <w:contextualSpacing/>
        <w:rPr>
          <w:rFonts w:ascii="Helvetica" w:hAnsi="Helvetica"/>
          <w:color w:val="555555"/>
          <w:szCs w:val="24"/>
          <w:lang w:eastAsia="pt-BR"/>
        </w:rPr>
      </w:pPr>
    </w:p>
    <w:p w14:paraId="36902D75" w14:textId="77777777" w:rsidR="00726957" w:rsidRDefault="00726957" w:rsidP="00D50E19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________________________________________________</w:t>
      </w:r>
    </w:p>
    <w:p w14:paraId="542CA7DC" w14:textId="77777777" w:rsidR="00726957" w:rsidRDefault="00726957" w:rsidP="00D50E19">
      <w:pPr>
        <w:spacing w:after="0" w:line="360" w:lineRule="auto"/>
        <w:contextualSpacing/>
        <w:jc w:val="center"/>
        <w:rPr>
          <w:rFonts w:ascii="Raleway Regular" w:hAnsi="Raleway Regular" w:cs="Calibri"/>
          <w:color w:val="000000"/>
        </w:rPr>
      </w:pPr>
      <w:r>
        <w:rPr>
          <w:rFonts w:ascii="Raleway Regular" w:hAnsi="Raleway Regular" w:cs="Calibri"/>
          <w:color w:val="000000"/>
        </w:rPr>
        <w:t>Assinatura do Declarante</w:t>
      </w:r>
    </w:p>
    <w:p w14:paraId="50309244" w14:textId="2C188EE7" w:rsidR="00726957" w:rsidRDefault="00726957" w:rsidP="00D50E19">
      <w:pPr>
        <w:spacing w:after="0" w:line="360" w:lineRule="auto"/>
        <w:contextualSpacing/>
        <w:jc w:val="center"/>
        <w:rPr>
          <w:rFonts w:eastAsia="Arial" w:cs="Arial"/>
          <w:sz w:val="18"/>
          <w:szCs w:val="18"/>
        </w:rPr>
      </w:pPr>
      <w:r>
        <w:rPr>
          <w:rFonts w:ascii="Raleway Regular" w:hAnsi="Raleway Regular" w:cs="Calibri"/>
          <w:color w:val="000000"/>
        </w:rPr>
        <w:t xml:space="preserve">Joaíma, _____, de ______________________ </w:t>
      </w:r>
      <w:proofErr w:type="spellStart"/>
      <w:r>
        <w:rPr>
          <w:rFonts w:ascii="Raleway Regular" w:hAnsi="Raleway Regular" w:cs="Calibri"/>
          <w:color w:val="000000"/>
        </w:rPr>
        <w:t>de</w:t>
      </w:r>
      <w:proofErr w:type="spellEnd"/>
      <w:r>
        <w:rPr>
          <w:rFonts w:ascii="Raleway Regular" w:hAnsi="Raleway Regular" w:cs="Calibri"/>
          <w:color w:val="000000"/>
        </w:rPr>
        <w:t xml:space="preserve"> 2024.</w:t>
      </w:r>
    </w:p>
    <w:p w14:paraId="72681164" w14:textId="77777777" w:rsidR="00726957" w:rsidRDefault="00726957" w:rsidP="00D50E19">
      <w:pPr>
        <w:spacing w:after="0" w:line="360" w:lineRule="auto"/>
        <w:ind w:hanging="2"/>
        <w:rPr>
          <w:rFonts w:eastAsia="Arial" w:cs="Arial"/>
          <w:sz w:val="18"/>
          <w:szCs w:val="18"/>
        </w:rPr>
      </w:pPr>
    </w:p>
    <w:p w14:paraId="1D702F9A" w14:textId="77777777" w:rsidR="00726957" w:rsidRDefault="00726957" w:rsidP="00D50E19">
      <w:pPr>
        <w:spacing w:after="0" w:line="360" w:lineRule="auto"/>
        <w:ind w:hanging="2"/>
        <w:rPr>
          <w:rFonts w:eastAsia="Arial" w:cs="Arial"/>
          <w:sz w:val="18"/>
          <w:szCs w:val="18"/>
        </w:rPr>
      </w:pPr>
    </w:p>
    <w:p w14:paraId="73DEED9A" w14:textId="77777777" w:rsidR="00726957" w:rsidRDefault="00726957" w:rsidP="00D50E19">
      <w:pPr>
        <w:spacing w:after="0" w:line="360" w:lineRule="auto"/>
        <w:ind w:hanging="2"/>
        <w:rPr>
          <w:rFonts w:eastAsia="Arial" w:cs="Arial"/>
          <w:sz w:val="18"/>
          <w:szCs w:val="18"/>
        </w:rPr>
      </w:pPr>
    </w:p>
    <w:p w14:paraId="4A4E11CC" w14:textId="77777777" w:rsidR="00726957" w:rsidRDefault="00726957" w:rsidP="00D50E19">
      <w:pPr>
        <w:spacing w:after="0" w:line="360" w:lineRule="auto"/>
        <w:ind w:hanging="2"/>
        <w:rPr>
          <w:rFonts w:eastAsia="Arial" w:cs="Arial"/>
          <w:sz w:val="18"/>
          <w:szCs w:val="18"/>
        </w:rPr>
      </w:pPr>
    </w:p>
    <w:p w14:paraId="330980AE" w14:textId="77777777" w:rsidR="00FE54F8" w:rsidRPr="00726957" w:rsidRDefault="00FE54F8" w:rsidP="00D50E19">
      <w:pPr>
        <w:spacing w:after="0" w:line="360" w:lineRule="auto"/>
      </w:pPr>
    </w:p>
    <w:sectPr w:rsidR="00FE54F8" w:rsidRPr="00726957" w:rsidSect="0066236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991" w:bottom="142" w:left="993" w:header="426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3C98E" w14:textId="77777777" w:rsidR="004E597E" w:rsidRDefault="004E597E" w:rsidP="00E27A73">
      <w:pPr>
        <w:spacing w:after="0" w:line="240" w:lineRule="auto"/>
      </w:pPr>
      <w:r>
        <w:separator/>
      </w:r>
    </w:p>
  </w:endnote>
  <w:endnote w:type="continuationSeparator" w:id="0">
    <w:p w14:paraId="2AC06848" w14:textId="77777777" w:rsidR="004E597E" w:rsidRDefault="004E597E" w:rsidP="00E2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oppins-Regular">
    <w:altName w:val="Times New Roman"/>
    <w:panose1 w:val="00000000000000000000"/>
    <w:charset w:val="00"/>
    <w:family w:val="roman"/>
    <w:notTrueType/>
    <w:pitch w:val="default"/>
  </w:font>
  <w:font w:name="Poppins-SemiBold">
    <w:altName w:val="Times New Roman"/>
    <w:panose1 w:val="00000000000000000000"/>
    <w:charset w:val="00"/>
    <w:family w:val="roman"/>
    <w:notTrueType/>
    <w:pitch w:val="default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Kozuka Gothic Pro R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 Regular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380B7" w14:textId="47794B97" w:rsidR="006C74AA" w:rsidRPr="006C74AA" w:rsidRDefault="00662368" w:rsidP="00662368">
    <w:pPr>
      <w:pStyle w:val="Rodap"/>
      <w:ind w:left="-993"/>
      <w:jc w:val="center"/>
      <w:rPr>
        <w:rFonts w:asciiTheme="majorHAnsi" w:hAnsiTheme="majorHAnsi"/>
        <w:sz w:val="32"/>
      </w:rPr>
    </w:pPr>
    <w:r w:rsidRPr="00662368">
      <w:rPr>
        <w:rFonts w:ascii="Arial Black" w:hAnsi="Arial Black"/>
        <w:noProof/>
        <w:sz w:val="24"/>
        <w:szCs w:val="24"/>
        <w:lang w:eastAsia="pt-BR"/>
      </w:rPr>
      <w:drawing>
        <wp:anchor distT="0" distB="0" distL="114300" distR="114300" simplePos="0" relativeHeight="251672576" behindDoc="0" locked="0" layoutInCell="1" allowOverlap="1" wp14:anchorId="26050CFB" wp14:editId="37F87673">
          <wp:simplePos x="0" y="0"/>
          <wp:positionH relativeFrom="column">
            <wp:posOffset>-283845</wp:posOffset>
          </wp:positionH>
          <wp:positionV relativeFrom="paragraph">
            <wp:posOffset>68911</wp:posOffset>
          </wp:positionV>
          <wp:extent cx="1207135" cy="638175"/>
          <wp:effectExtent l="0" t="0" r="0" b="9525"/>
          <wp:wrapNone/>
          <wp:docPr id="4" name="Imagem 0" descr="AF JOAÍ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0" descr="AF JOAÍM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713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6BB">
      <w:rPr>
        <w:rFonts w:asciiTheme="majorHAnsi" w:hAnsiTheme="majorHAnsi"/>
        <w:sz w:val="32"/>
      </w:rPr>
      <w:t xml:space="preserve">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CBED10" w14:textId="77777777" w:rsidR="004E597E" w:rsidRDefault="004E597E" w:rsidP="00E27A73">
      <w:pPr>
        <w:spacing w:after="0" w:line="240" w:lineRule="auto"/>
      </w:pPr>
      <w:r>
        <w:separator/>
      </w:r>
    </w:p>
  </w:footnote>
  <w:footnote w:type="continuationSeparator" w:id="0">
    <w:p w14:paraId="75829100" w14:textId="77777777" w:rsidR="004E597E" w:rsidRDefault="004E597E" w:rsidP="00E2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E117B" w14:textId="0FB662B2" w:rsidR="006366BB" w:rsidRDefault="004E597E">
    <w:pPr>
      <w:pStyle w:val="Cabealho"/>
    </w:pPr>
    <w:r>
      <w:rPr>
        <w:noProof/>
        <w:lang w:eastAsia="pt-BR"/>
      </w:rPr>
      <w:pict w14:anchorId="62F506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3" o:spid="_x0000_s2059" type="#_x0000_t75" style="position:absolute;margin-left:0;margin-top:0;width:538.6pt;height:497.45pt;z-index:-25164697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EDBD3" w14:textId="4979247A" w:rsidR="00EC4C26" w:rsidRDefault="00662368" w:rsidP="00662368">
    <w:pPr>
      <w:pStyle w:val="Cabealho"/>
      <w:tabs>
        <w:tab w:val="left" w:pos="300"/>
        <w:tab w:val="center" w:pos="5031"/>
      </w:tabs>
      <w:spacing w:before="120"/>
      <w:jc w:val="center"/>
      <w:rPr>
        <w:rFonts w:ascii="Arial Black" w:hAnsi="Arial Black"/>
        <w:sz w:val="24"/>
        <w:szCs w:val="24"/>
      </w:rPr>
    </w:pPr>
    <w:r w:rsidRPr="00662368">
      <w:rPr>
        <w:rFonts w:ascii="Arial Black" w:hAnsi="Arial Black"/>
        <w:noProof/>
        <w:sz w:val="24"/>
        <w:szCs w:val="24"/>
        <w:lang w:eastAsia="pt-BR"/>
      </w:rPr>
      <w:drawing>
        <wp:anchor distT="0" distB="0" distL="114300" distR="114300" simplePos="0" relativeHeight="251671552" behindDoc="0" locked="0" layoutInCell="1" allowOverlap="1" wp14:anchorId="41417514" wp14:editId="7789FCB3">
          <wp:simplePos x="0" y="0"/>
          <wp:positionH relativeFrom="column">
            <wp:posOffset>-635000</wp:posOffset>
          </wp:positionH>
          <wp:positionV relativeFrom="paragraph">
            <wp:posOffset>-269544</wp:posOffset>
          </wp:positionV>
          <wp:extent cx="7564755" cy="10696575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626F6">
      <w:rPr>
        <w:rFonts w:ascii="Arial Black" w:hAnsi="Arial Black"/>
        <w:b/>
        <w:sz w:val="32"/>
        <w:szCs w:val="36"/>
      </w:rPr>
      <w:t xml:space="preserve">    </w:t>
    </w:r>
  </w:p>
  <w:p w14:paraId="5BA2BD5F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3A627F0C" w14:textId="77777777" w:rsid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6FB0BB7C" w14:textId="3AEA34BD" w:rsidR="00C626F6" w:rsidRPr="00C626F6" w:rsidRDefault="00C626F6" w:rsidP="00072852">
    <w:pPr>
      <w:pStyle w:val="Cabealho"/>
      <w:tabs>
        <w:tab w:val="clear" w:pos="4252"/>
        <w:tab w:val="clear" w:pos="8504"/>
        <w:tab w:val="left" w:pos="1935"/>
        <w:tab w:val="center" w:pos="3828"/>
        <w:tab w:val="center" w:pos="4111"/>
        <w:tab w:val="right" w:pos="8931"/>
      </w:tabs>
      <w:jc w:val="center"/>
      <w:rPr>
        <w:rFonts w:ascii="Arial Black" w:hAnsi="Arial Black"/>
        <w:sz w:val="10"/>
        <w:szCs w:val="10"/>
      </w:rPr>
    </w:pPr>
  </w:p>
  <w:p w14:paraId="08E015DA" w14:textId="794D98E5" w:rsidR="006C74AA" w:rsidRDefault="006C74AA" w:rsidP="006C74AA">
    <w:pPr>
      <w:pStyle w:val="Cabealho"/>
      <w:tabs>
        <w:tab w:val="clear" w:pos="4252"/>
        <w:tab w:val="clear" w:pos="8504"/>
        <w:tab w:val="center" w:pos="4111"/>
        <w:tab w:val="right" w:pos="8931"/>
      </w:tabs>
      <w:jc w:val="center"/>
      <w:rPr>
        <w:rFonts w:ascii="Arial Black" w:hAnsi="Arial Black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DCDE5" w14:textId="1913C56E" w:rsidR="006366BB" w:rsidRDefault="004E597E">
    <w:pPr>
      <w:pStyle w:val="Cabealho"/>
    </w:pPr>
    <w:r>
      <w:rPr>
        <w:noProof/>
        <w:lang w:eastAsia="pt-BR"/>
      </w:rPr>
      <w:pict w14:anchorId="2689C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245312" o:spid="_x0000_s2058" type="#_x0000_t75" style="position:absolute;margin-left:0;margin-top:0;width:538.6pt;height:497.45pt;z-index:-251648000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13C"/>
    <w:multiLevelType w:val="hybridMultilevel"/>
    <w:tmpl w:val="C55A89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44B7F"/>
    <w:multiLevelType w:val="hybridMultilevel"/>
    <w:tmpl w:val="A15242A4"/>
    <w:lvl w:ilvl="0" w:tplc="55AE803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6EE5864"/>
    <w:multiLevelType w:val="hybridMultilevel"/>
    <w:tmpl w:val="6B10A4BE"/>
    <w:lvl w:ilvl="0" w:tplc="30CEC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16463"/>
    <w:multiLevelType w:val="hybridMultilevel"/>
    <w:tmpl w:val="46D6D5CA"/>
    <w:lvl w:ilvl="0" w:tplc="0644D3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F4"/>
    <w:rsid w:val="00040C24"/>
    <w:rsid w:val="00042A33"/>
    <w:rsid w:val="0004566F"/>
    <w:rsid w:val="00062DFA"/>
    <w:rsid w:val="00072852"/>
    <w:rsid w:val="00072E51"/>
    <w:rsid w:val="00076FA4"/>
    <w:rsid w:val="000940DC"/>
    <w:rsid w:val="0009508F"/>
    <w:rsid w:val="000B0131"/>
    <w:rsid w:val="000B146F"/>
    <w:rsid w:val="000C5179"/>
    <w:rsid w:val="00105790"/>
    <w:rsid w:val="00105BCE"/>
    <w:rsid w:val="001100BC"/>
    <w:rsid w:val="00113C39"/>
    <w:rsid w:val="00133EE9"/>
    <w:rsid w:val="00136E91"/>
    <w:rsid w:val="001457C1"/>
    <w:rsid w:val="00145DEB"/>
    <w:rsid w:val="00161199"/>
    <w:rsid w:val="00166C7D"/>
    <w:rsid w:val="001869DA"/>
    <w:rsid w:val="001948C0"/>
    <w:rsid w:val="001B2A40"/>
    <w:rsid w:val="001E6C7C"/>
    <w:rsid w:val="001F58EB"/>
    <w:rsid w:val="001F6B4F"/>
    <w:rsid w:val="001F71FB"/>
    <w:rsid w:val="002019AE"/>
    <w:rsid w:val="002024F3"/>
    <w:rsid w:val="002347F2"/>
    <w:rsid w:val="002349CE"/>
    <w:rsid w:val="00235ED0"/>
    <w:rsid w:val="0024200D"/>
    <w:rsid w:val="00242EF4"/>
    <w:rsid w:val="002517B4"/>
    <w:rsid w:val="00261B2D"/>
    <w:rsid w:val="00265034"/>
    <w:rsid w:val="00275EFE"/>
    <w:rsid w:val="00295BFE"/>
    <w:rsid w:val="002A6227"/>
    <w:rsid w:val="002B2F8C"/>
    <w:rsid w:val="002B4C80"/>
    <w:rsid w:val="002D15A8"/>
    <w:rsid w:val="002D519A"/>
    <w:rsid w:val="002D5AFF"/>
    <w:rsid w:val="002F407E"/>
    <w:rsid w:val="00301381"/>
    <w:rsid w:val="00317883"/>
    <w:rsid w:val="00362431"/>
    <w:rsid w:val="00365598"/>
    <w:rsid w:val="00365C9E"/>
    <w:rsid w:val="00367D3D"/>
    <w:rsid w:val="00373197"/>
    <w:rsid w:val="0037340E"/>
    <w:rsid w:val="003822B1"/>
    <w:rsid w:val="003C18D2"/>
    <w:rsid w:val="003E3731"/>
    <w:rsid w:val="004024CE"/>
    <w:rsid w:val="004076EF"/>
    <w:rsid w:val="004222EC"/>
    <w:rsid w:val="00427A47"/>
    <w:rsid w:val="004416E4"/>
    <w:rsid w:val="004621ED"/>
    <w:rsid w:val="00480C45"/>
    <w:rsid w:val="00482B31"/>
    <w:rsid w:val="004832F4"/>
    <w:rsid w:val="004A425A"/>
    <w:rsid w:val="004C61FA"/>
    <w:rsid w:val="004C62C8"/>
    <w:rsid w:val="004E597E"/>
    <w:rsid w:val="004F06E9"/>
    <w:rsid w:val="004F2C79"/>
    <w:rsid w:val="00504A7D"/>
    <w:rsid w:val="00515B85"/>
    <w:rsid w:val="00546992"/>
    <w:rsid w:val="0055147C"/>
    <w:rsid w:val="0055550B"/>
    <w:rsid w:val="00565CEF"/>
    <w:rsid w:val="00572A80"/>
    <w:rsid w:val="00580F2A"/>
    <w:rsid w:val="00581A8F"/>
    <w:rsid w:val="005838E6"/>
    <w:rsid w:val="005A39A0"/>
    <w:rsid w:val="005A6B12"/>
    <w:rsid w:val="005B28E0"/>
    <w:rsid w:val="005D4459"/>
    <w:rsid w:val="005E1A22"/>
    <w:rsid w:val="006108E7"/>
    <w:rsid w:val="00613237"/>
    <w:rsid w:val="0061552F"/>
    <w:rsid w:val="00617C0C"/>
    <w:rsid w:val="006240B4"/>
    <w:rsid w:val="006326BE"/>
    <w:rsid w:val="00633632"/>
    <w:rsid w:val="00635A1F"/>
    <w:rsid w:val="006366BB"/>
    <w:rsid w:val="00650707"/>
    <w:rsid w:val="00661A74"/>
    <w:rsid w:val="00662368"/>
    <w:rsid w:val="00684E0A"/>
    <w:rsid w:val="006B15DE"/>
    <w:rsid w:val="006C74AA"/>
    <w:rsid w:val="006D38B6"/>
    <w:rsid w:val="006F097A"/>
    <w:rsid w:val="00705B9E"/>
    <w:rsid w:val="007139FF"/>
    <w:rsid w:val="00726957"/>
    <w:rsid w:val="0073604B"/>
    <w:rsid w:val="00737B09"/>
    <w:rsid w:val="007459A2"/>
    <w:rsid w:val="00745D59"/>
    <w:rsid w:val="00763B06"/>
    <w:rsid w:val="00765E6B"/>
    <w:rsid w:val="007C03B2"/>
    <w:rsid w:val="007D6A89"/>
    <w:rsid w:val="007E1CEF"/>
    <w:rsid w:val="007E49BB"/>
    <w:rsid w:val="008028E6"/>
    <w:rsid w:val="008119CF"/>
    <w:rsid w:val="008609D4"/>
    <w:rsid w:val="008613B7"/>
    <w:rsid w:val="00870A08"/>
    <w:rsid w:val="00872EF2"/>
    <w:rsid w:val="008770D7"/>
    <w:rsid w:val="0088466B"/>
    <w:rsid w:val="00885ABD"/>
    <w:rsid w:val="00892A40"/>
    <w:rsid w:val="008A052E"/>
    <w:rsid w:val="008A13A9"/>
    <w:rsid w:val="008D0C9F"/>
    <w:rsid w:val="008E03C6"/>
    <w:rsid w:val="008E368F"/>
    <w:rsid w:val="008F5198"/>
    <w:rsid w:val="00900950"/>
    <w:rsid w:val="00904794"/>
    <w:rsid w:val="0091098B"/>
    <w:rsid w:val="00922C4D"/>
    <w:rsid w:val="00926CC5"/>
    <w:rsid w:val="00933FE1"/>
    <w:rsid w:val="0095367D"/>
    <w:rsid w:val="0099042F"/>
    <w:rsid w:val="009C3842"/>
    <w:rsid w:val="009E1752"/>
    <w:rsid w:val="009F0409"/>
    <w:rsid w:val="009F2B89"/>
    <w:rsid w:val="00A37E0B"/>
    <w:rsid w:val="00A420F0"/>
    <w:rsid w:val="00A4628A"/>
    <w:rsid w:val="00A70151"/>
    <w:rsid w:val="00AA72C2"/>
    <w:rsid w:val="00AE648C"/>
    <w:rsid w:val="00AF0331"/>
    <w:rsid w:val="00B03DBE"/>
    <w:rsid w:val="00B1488B"/>
    <w:rsid w:val="00B16636"/>
    <w:rsid w:val="00B225BD"/>
    <w:rsid w:val="00B4394D"/>
    <w:rsid w:val="00B51E03"/>
    <w:rsid w:val="00B91233"/>
    <w:rsid w:val="00B92748"/>
    <w:rsid w:val="00B97ED8"/>
    <w:rsid w:val="00BA2A84"/>
    <w:rsid w:val="00BB3976"/>
    <w:rsid w:val="00BC2D9E"/>
    <w:rsid w:val="00BC77CB"/>
    <w:rsid w:val="00BD2BA6"/>
    <w:rsid w:val="00BE007E"/>
    <w:rsid w:val="00BE3801"/>
    <w:rsid w:val="00BF0DEF"/>
    <w:rsid w:val="00C358B6"/>
    <w:rsid w:val="00C47674"/>
    <w:rsid w:val="00C539A3"/>
    <w:rsid w:val="00C626F6"/>
    <w:rsid w:val="00C70315"/>
    <w:rsid w:val="00C71D5F"/>
    <w:rsid w:val="00C80366"/>
    <w:rsid w:val="00CA5C21"/>
    <w:rsid w:val="00CA6A10"/>
    <w:rsid w:val="00CC70CC"/>
    <w:rsid w:val="00CD3CC5"/>
    <w:rsid w:val="00CE0DEC"/>
    <w:rsid w:val="00CE2C85"/>
    <w:rsid w:val="00D058E8"/>
    <w:rsid w:val="00D21C84"/>
    <w:rsid w:val="00D50E19"/>
    <w:rsid w:val="00D52639"/>
    <w:rsid w:val="00D54344"/>
    <w:rsid w:val="00DA7891"/>
    <w:rsid w:val="00DC73BC"/>
    <w:rsid w:val="00DD7CC9"/>
    <w:rsid w:val="00DF6BFA"/>
    <w:rsid w:val="00E16C5B"/>
    <w:rsid w:val="00E25E41"/>
    <w:rsid w:val="00E27A73"/>
    <w:rsid w:val="00E332B0"/>
    <w:rsid w:val="00E44A49"/>
    <w:rsid w:val="00E46BD0"/>
    <w:rsid w:val="00E54158"/>
    <w:rsid w:val="00E71A79"/>
    <w:rsid w:val="00E75820"/>
    <w:rsid w:val="00E85B86"/>
    <w:rsid w:val="00E85FAE"/>
    <w:rsid w:val="00EA6B4F"/>
    <w:rsid w:val="00EB4FC3"/>
    <w:rsid w:val="00EC2E5C"/>
    <w:rsid w:val="00EC4C26"/>
    <w:rsid w:val="00EC547A"/>
    <w:rsid w:val="00F02D41"/>
    <w:rsid w:val="00F832A9"/>
    <w:rsid w:val="00F8338F"/>
    <w:rsid w:val="00FA4653"/>
    <w:rsid w:val="00FA64FD"/>
    <w:rsid w:val="00FB2575"/>
    <w:rsid w:val="00FB2A37"/>
    <w:rsid w:val="00FB3543"/>
    <w:rsid w:val="00FB63A1"/>
    <w:rsid w:val="00FC5791"/>
    <w:rsid w:val="00FC7944"/>
    <w:rsid w:val="00FD0D75"/>
    <w:rsid w:val="00FD7F71"/>
    <w:rsid w:val="00FE52BC"/>
    <w:rsid w:val="00FE545D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2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16636"/>
    <w:pPr>
      <w:suppressAutoHyphens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2D5AFF"/>
    <w:pPr>
      <w:keepNext/>
      <w:keepLines/>
      <w:suppressAutoHyphens w:val="0"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27A73"/>
  </w:style>
  <w:style w:type="paragraph" w:styleId="Rodap">
    <w:name w:val="footer"/>
    <w:basedOn w:val="Normal"/>
    <w:link w:val="RodapChar"/>
    <w:uiPriority w:val="99"/>
    <w:unhideWhenUsed/>
    <w:rsid w:val="00E27A73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27A73"/>
  </w:style>
  <w:style w:type="paragraph" w:styleId="PargrafodaLista">
    <w:name w:val="List Paragraph"/>
    <w:basedOn w:val="Normal"/>
    <w:uiPriority w:val="34"/>
    <w:qFormat/>
    <w:rsid w:val="00926CC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7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7CC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1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B16636"/>
    <w:pPr>
      <w:suppressAutoHyphens w:val="0"/>
      <w:spacing w:before="100" w:beforeAutospacing="1" w:after="100" w:afterAutospacing="1" w:line="240" w:lineRule="auto"/>
    </w:pPr>
    <w:rPr>
      <w:rFonts w:eastAsia="Calibri"/>
      <w:color w:val="auto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5A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Fontepargpadro"/>
    <w:rsid w:val="002D5AFF"/>
    <w:rPr>
      <w:rFonts w:ascii="Poppins-Regular" w:hAnsi="Poppin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D5AFF"/>
    <w:rPr>
      <w:rFonts w:ascii="Poppins-SemiBold" w:hAnsi="Poppins-Semi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E54F8"/>
    <w:rPr>
      <w:color w:val="0000FF" w:themeColor="hyperlink"/>
      <w:u w:val="single"/>
    </w:rPr>
  </w:style>
  <w:style w:type="paragraph" w:customStyle="1" w:styleId="texto1">
    <w:name w:val="texto1"/>
    <w:basedOn w:val="Normal"/>
    <w:rsid w:val="00FE54F8"/>
    <w:pPr>
      <w:suppressAutoHyphens w:val="0"/>
      <w:spacing w:before="100" w:beforeAutospacing="1" w:after="100" w:afterAutospacing="1" w:line="240" w:lineRule="auto"/>
    </w:pPr>
    <w:rPr>
      <w:color w:val="auto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63B06"/>
    <w:pPr>
      <w:widowControl w:val="0"/>
      <w:suppressAutoHyphens w:val="0"/>
      <w:autoSpaceDE w:val="0"/>
      <w:autoSpaceDN w:val="0"/>
      <w:spacing w:after="0" w:line="240" w:lineRule="auto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63B0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3A69-1D4A-4990-B97C-D212F304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User</cp:lastModifiedBy>
  <cp:revision>37</cp:revision>
  <cp:lastPrinted>2024-05-21T18:50:00Z</cp:lastPrinted>
  <dcterms:created xsi:type="dcterms:W3CDTF">2021-02-12T12:23:00Z</dcterms:created>
  <dcterms:modified xsi:type="dcterms:W3CDTF">2024-07-30T15:53:00Z</dcterms:modified>
</cp:coreProperties>
</file>